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40" w:type="dxa"/>
        <w:tblInd w:w="93" w:type="dxa"/>
        <w:tblLayout w:type="fixed"/>
        <w:tblLook w:val="04A0"/>
      </w:tblPr>
      <w:tblGrid>
        <w:gridCol w:w="3212"/>
        <w:gridCol w:w="3212"/>
        <w:gridCol w:w="516"/>
        <w:gridCol w:w="305"/>
        <w:gridCol w:w="201"/>
        <w:gridCol w:w="506"/>
        <w:gridCol w:w="236"/>
        <w:gridCol w:w="1041"/>
        <w:gridCol w:w="68"/>
        <w:gridCol w:w="943"/>
      </w:tblGrid>
      <w:tr w:rsidR="00A40369" w:rsidRPr="00A40369" w:rsidTr="00087F18">
        <w:trPr>
          <w:gridAfter w:val="1"/>
          <w:wAfter w:w="943" w:type="dxa"/>
          <w:trHeight w:val="375"/>
        </w:trPr>
        <w:tc>
          <w:tcPr>
            <w:tcW w:w="92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A40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A40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A40369" w:rsidRPr="00A40369" w:rsidTr="00087F18">
        <w:trPr>
          <w:trHeight w:val="375"/>
        </w:trPr>
        <w:tc>
          <w:tcPr>
            <w:tcW w:w="64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Свердлова д.22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40369" w:rsidRPr="00A40369" w:rsidTr="00087F18">
        <w:trPr>
          <w:gridAfter w:val="1"/>
          <w:wAfter w:w="943" w:type="dxa"/>
          <w:trHeight w:val="300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3178,02</w:t>
            </w:r>
          </w:p>
        </w:tc>
      </w:tr>
      <w:tr w:rsidR="00A40369" w:rsidRPr="00A40369" w:rsidTr="00087F18">
        <w:trPr>
          <w:gridAfter w:val="1"/>
          <w:wAfter w:w="943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93699,24</w:t>
            </w:r>
          </w:p>
        </w:tc>
      </w:tr>
      <w:tr w:rsidR="00A40369" w:rsidRPr="00A40369" w:rsidTr="00087F18">
        <w:trPr>
          <w:gridAfter w:val="1"/>
          <w:wAfter w:w="943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A40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A40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93859,22</w:t>
            </w:r>
          </w:p>
        </w:tc>
      </w:tr>
      <w:tr w:rsidR="00A40369" w:rsidRPr="00A40369" w:rsidTr="00087F18">
        <w:trPr>
          <w:gridAfter w:val="1"/>
          <w:wAfter w:w="943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79292,95</w:t>
            </w:r>
          </w:p>
        </w:tc>
      </w:tr>
      <w:tr w:rsidR="00A40369" w:rsidRPr="00A40369" w:rsidTr="00087F18">
        <w:trPr>
          <w:gridAfter w:val="1"/>
          <w:wAfter w:w="943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A40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A40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17744,29</w:t>
            </w:r>
          </w:p>
        </w:tc>
      </w:tr>
      <w:tr w:rsidR="00A40369" w:rsidRPr="00A40369" w:rsidTr="00087F18">
        <w:trPr>
          <w:trHeight w:val="315"/>
        </w:trPr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40369" w:rsidRPr="00A40369" w:rsidTr="00087F18">
        <w:trPr>
          <w:gridAfter w:val="2"/>
          <w:wAfter w:w="1011" w:type="dxa"/>
          <w:trHeight w:val="600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369" w:rsidRPr="00A40369" w:rsidRDefault="00A40369" w:rsidP="00A40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369" w:rsidRPr="00A40369" w:rsidRDefault="00A40369" w:rsidP="00A40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40369" w:rsidRPr="00A40369" w:rsidTr="00087F18">
        <w:trPr>
          <w:gridAfter w:val="2"/>
          <w:wAfter w:w="1011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31906,25</w:t>
            </w:r>
          </w:p>
        </w:tc>
      </w:tr>
      <w:tr w:rsidR="00A40369" w:rsidRPr="00A40369" w:rsidTr="00087F18">
        <w:trPr>
          <w:gridAfter w:val="2"/>
          <w:wAfter w:w="1011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11.01.16 Уборка снега с подъездных козырьков (время работы-0,5ч., работников-3чел., автоуслуги)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A40369" w:rsidRPr="00A40369" w:rsidTr="00087F18">
        <w:trPr>
          <w:gridAfter w:val="2"/>
          <w:wAfter w:w="1011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05.02.2016 Установка вентиляционной трубы, закрытие крыши железом. Уборка снега с козырька (время работы-1ч., работников-3чел., железо, саморезы, труба пена-1шт., автоуслуги)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2274,32</w:t>
            </w:r>
          </w:p>
        </w:tc>
      </w:tr>
      <w:tr w:rsidR="00A40369" w:rsidRPr="00A40369" w:rsidTr="00087F18">
        <w:trPr>
          <w:gridAfter w:val="2"/>
          <w:wAfter w:w="1011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вен</w:t>
            </w:r>
            <w:proofErr w:type="gramStart"/>
            <w:r w:rsidRPr="00A40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A40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A40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A40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аналов 8шт.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26141,65</w:t>
            </w:r>
          </w:p>
        </w:tc>
      </w:tr>
      <w:tr w:rsidR="00A40369" w:rsidRPr="00A40369" w:rsidTr="00087F18">
        <w:trPr>
          <w:gridAfter w:val="2"/>
          <w:wAfter w:w="1011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06.07.2016 2под. Ремонт входной двери в подъезд (время работы-40мин., работников-3чел., сварочные работы, автоулсуги)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1641,46</w:t>
            </w:r>
          </w:p>
        </w:tc>
      </w:tr>
      <w:tr w:rsidR="00A40369" w:rsidRPr="00A40369" w:rsidTr="00087F18">
        <w:trPr>
          <w:gridAfter w:val="2"/>
          <w:wAfter w:w="1011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1179,16</w:t>
            </w:r>
          </w:p>
        </w:tc>
      </w:tr>
      <w:tr w:rsidR="00A40369" w:rsidRPr="00A40369" w:rsidTr="00087F18">
        <w:trPr>
          <w:gridAfter w:val="2"/>
          <w:wAfter w:w="1011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3705,20</w:t>
            </w:r>
          </w:p>
        </w:tc>
      </w:tr>
      <w:tr w:rsidR="00A40369" w:rsidRPr="00A40369" w:rsidTr="00087F18">
        <w:trPr>
          <w:gridAfter w:val="2"/>
          <w:wAfter w:w="1011" w:type="dxa"/>
          <w:trHeight w:val="31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17.03.2016 кв.11 Засор канализации (время работы-1,5ч., работников-3чел., автоуслуги)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2196,68</w:t>
            </w:r>
          </w:p>
        </w:tc>
      </w:tr>
      <w:tr w:rsidR="00A40369" w:rsidRPr="00A40369" w:rsidTr="00087F18">
        <w:trPr>
          <w:gridAfter w:val="2"/>
          <w:wAfter w:w="1011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15.09.2016 кв.5 Устранение утечки на радиаторе (время работы-1ч., работников-2чел., кран шаровой Ø15-1шт., бочонок Ø15-1шт., автоуслуги)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1508,52</w:t>
            </w:r>
          </w:p>
        </w:tc>
      </w:tr>
      <w:tr w:rsidR="00A40369" w:rsidRPr="00A40369" w:rsidTr="00087F18">
        <w:trPr>
          <w:gridAfter w:val="2"/>
          <w:wAfter w:w="1011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550,00</w:t>
            </w:r>
          </w:p>
        </w:tc>
      </w:tr>
      <w:tr w:rsidR="00A40369" w:rsidRPr="00A40369" w:rsidTr="00087F18">
        <w:trPr>
          <w:gridAfter w:val="2"/>
          <w:wAfter w:w="1011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здания МКД по договору от 11.07.2016 г.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A40369" w:rsidRPr="00A40369" w:rsidTr="00087F18">
        <w:trPr>
          <w:gridAfter w:val="2"/>
          <w:wAfter w:w="1011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0369" w:rsidRPr="00A40369" w:rsidRDefault="00A40369" w:rsidP="00A403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весенне/осеннего осмотра чердачных помещений, инженерных сетей (Апрель, Октябрь)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753,4</w:t>
            </w:r>
          </w:p>
        </w:tc>
      </w:tr>
      <w:tr w:rsidR="00A40369" w:rsidRPr="00A40369" w:rsidTr="00087F18">
        <w:trPr>
          <w:gridAfter w:val="2"/>
          <w:wAfter w:w="1011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2160,00</w:t>
            </w:r>
          </w:p>
        </w:tc>
      </w:tr>
      <w:tr w:rsidR="00A40369" w:rsidRPr="00A40369" w:rsidTr="00087F18">
        <w:trPr>
          <w:gridAfter w:val="2"/>
          <w:wAfter w:w="1011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369" w:rsidRPr="00A40369" w:rsidRDefault="00A40369" w:rsidP="00A40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403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087F18" w:rsidTr="00087F18">
        <w:trPr>
          <w:gridAfter w:val="2"/>
          <w:wAfter w:w="1011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F18" w:rsidRPr="00087F18" w:rsidRDefault="00087F18" w:rsidP="00087F18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87F18">
              <w:rPr>
                <w:rFonts w:ascii="Times New Roman" w:hAnsi="Times New Roman" w:cs="Times New Roman"/>
                <w:b/>
                <w:bCs/>
                <w:color w:val="000000"/>
              </w:rPr>
              <w:t>Содержание придомовой территории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F18" w:rsidRPr="00087F18" w:rsidRDefault="00087F18" w:rsidP="00087F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87F18">
              <w:rPr>
                <w:rFonts w:ascii="Times New Roman" w:hAnsi="Times New Roman" w:cs="Times New Roman"/>
                <w:b/>
                <w:bCs/>
                <w:color w:val="000000"/>
              </w:rPr>
              <w:t>3400,00</w:t>
            </w:r>
          </w:p>
        </w:tc>
      </w:tr>
      <w:tr w:rsidR="00087F18" w:rsidTr="00087F18">
        <w:trPr>
          <w:gridAfter w:val="2"/>
          <w:wAfter w:w="1011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7F18" w:rsidRPr="00087F18" w:rsidRDefault="00087F18" w:rsidP="00087F18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87F18">
              <w:rPr>
                <w:rFonts w:ascii="Times New Roman" w:hAnsi="Times New Roman" w:cs="Times New Roman"/>
                <w:b/>
                <w:bCs/>
                <w:color w:val="000000"/>
              </w:rPr>
              <w:t>Аварийное обслуживание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F18" w:rsidRPr="00087F18" w:rsidRDefault="00087F18" w:rsidP="00087F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87F18">
              <w:rPr>
                <w:rFonts w:ascii="Times New Roman" w:hAnsi="Times New Roman" w:cs="Times New Roman"/>
                <w:b/>
                <w:bCs/>
                <w:color w:val="000000"/>
              </w:rPr>
              <w:t>7503,86</w:t>
            </w:r>
          </w:p>
        </w:tc>
      </w:tr>
      <w:tr w:rsidR="00087F18" w:rsidTr="00087F18">
        <w:trPr>
          <w:gridAfter w:val="2"/>
          <w:wAfter w:w="1011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7F18" w:rsidRPr="00087F18" w:rsidRDefault="00087F18" w:rsidP="00087F18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87F18">
              <w:rPr>
                <w:rFonts w:ascii="Times New Roman" w:hAnsi="Times New Roman" w:cs="Times New Roman"/>
                <w:color w:val="000000"/>
              </w:rPr>
              <w:t>Обслуживание теплосчетчика, снятие показаний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F18" w:rsidRPr="00087F18" w:rsidRDefault="00087F18" w:rsidP="00087F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87F18">
              <w:rPr>
                <w:rFonts w:ascii="Times New Roman" w:hAnsi="Times New Roman" w:cs="Times New Roman"/>
                <w:b/>
                <w:bCs/>
                <w:color w:val="000000"/>
              </w:rPr>
              <w:t>4000,00</w:t>
            </w:r>
          </w:p>
        </w:tc>
      </w:tr>
      <w:tr w:rsidR="00087F18" w:rsidTr="00087F18">
        <w:trPr>
          <w:gridAfter w:val="2"/>
          <w:wAfter w:w="1011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7F18" w:rsidRPr="00087F18" w:rsidRDefault="00087F18" w:rsidP="00087F18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87F18">
              <w:rPr>
                <w:rFonts w:ascii="Times New Roman" w:hAnsi="Times New Roman" w:cs="Times New Roman"/>
                <w:b/>
                <w:bCs/>
                <w:color w:val="000000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F18" w:rsidRPr="00087F18" w:rsidRDefault="00087F18" w:rsidP="00087F18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87F18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087F18" w:rsidTr="00087F18">
        <w:trPr>
          <w:gridAfter w:val="2"/>
          <w:wAfter w:w="1011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F18" w:rsidRPr="00087F18" w:rsidRDefault="00087F18" w:rsidP="00087F18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87F18">
              <w:rPr>
                <w:rFonts w:ascii="Times New Roman" w:hAnsi="Times New Roman" w:cs="Times New Roman"/>
                <w:b/>
                <w:bCs/>
                <w:color w:val="000000"/>
              </w:rPr>
              <w:t>Расчеты с населением по квартплате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F18" w:rsidRPr="00087F18" w:rsidRDefault="00087F18" w:rsidP="00087F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87F18">
              <w:rPr>
                <w:rFonts w:ascii="Times New Roman" w:hAnsi="Times New Roman" w:cs="Times New Roman"/>
                <w:b/>
                <w:bCs/>
                <w:color w:val="000000"/>
              </w:rPr>
              <w:t>8136,72</w:t>
            </w:r>
          </w:p>
        </w:tc>
      </w:tr>
      <w:tr w:rsidR="00087F18" w:rsidTr="00087F18">
        <w:trPr>
          <w:gridAfter w:val="2"/>
          <w:wAfter w:w="1011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F18" w:rsidRPr="00087F18" w:rsidRDefault="00087F18" w:rsidP="00087F18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87F18">
              <w:rPr>
                <w:rFonts w:ascii="Times New Roman" w:hAnsi="Times New Roman" w:cs="Times New Roman"/>
                <w:b/>
                <w:bCs/>
                <w:color w:val="000000"/>
              </w:rPr>
              <w:t>Расходы на управление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F18" w:rsidRPr="00087F18" w:rsidRDefault="00087F18" w:rsidP="00087F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87F18">
              <w:rPr>
                <w:rFonts w:ascii="Times New Roman" w:hAnsi="Times New Roman" w:cs="Times New Roman"/>
                <w:b/>
                <w:bCs/>
                <w:color w:val="000000"/>
              </w:rPr>
              <w:t>17177,52</w:t>
            </w:r>
          </w:p>
        </w:tc>
      </w:tr>
      <w:tr w:rsidR="00087F18" w:rsidTr="00087F18">
        <w:trPr>
          <w:gridAfter w:val="2"/>
          <w:wAfter w:w="1011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F18" w:rsidRPr="00087F18" w:rsidRDefault="00087F18" w:rsidP="00087F18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7F18">
              <w:rPr>
                <w:rFonts w:ascii="Times New Roman" w:hAnsi="Times New Roman" w:cs="Times New Roman"/>
                <w:b/>
                <w:bCs/>
                <w:color w:val="000000"/>
              </w:rPr>
              <w:t>Всего расходов с 01.01.2016-31.12.2016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F18" w:rsidRPr="00087F18" w:rsidRDefault="00087F18" w:rsidP="00087F1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87F18">
              <w:rPr>
                <w:rFonts w:ascii="Times New Roman" w:hAnsi="Times New Roman" w:cs="Times New Roman"/>
                <w:b/>
                <w:bCs/>
                <w:color w:val="000000"/>
              </w:rPr>
              <w:t>79292,95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0369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87F18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6F8A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0369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341</Words>
  <Characters>1947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2017-02-17T05:09:00Z</cp:lastPrinted>
  <dcterms:created xsi:type="dcterms:W3CDTF">2017-02-15T07:46:00Z</dcterms:created>
  <dcterms:modified xsi:type="dcterms:W3CDTF">2017-02-17T05:09:00Z</dcterms:modified>
</cp:coreProperties>
</file>